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spacing w:after="240" w:before="240" w:lineRule="auto"/>
        <w:rPr>
          <w:rFonts w:ascii="Vazirmatn" w:cs="Vazirmatn" w:eastAsia="Vazirmatn" w:hAnsi="Vazirmatn"/>
          <w:b w:val="1"/>
          <w:bCs w:val="1"/>
        </w:rPr>
      </w:pPr>
      <w:r w:rsidDel="00000000" w:rsidR="00000000" w:rsidRPr="00000000">
        <w:rPr>
          <w:rFonts w:ascii="Vazirmatn" w:cs="Vazirmatn" w:eastAsia="Vazirmatn" w:hAnsi="Vazirmatn"/>
          <w:b w:val="1"/>
          <w:bCs w:val="1"/>
          <w:rtl w:val="0"/>
        </w:rPr>
        <w:t xml:space="preserve">🌸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حمایت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کارگزاری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آمارکتس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معامله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گران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فارسی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زبان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عید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نوروز</w:t>
      </w:r>
    </w:p>
    <w:p w:rsidR="00000000" w:rsidDel="00000000" w:rsidP="00000000" w:rsidRDefault="00000000" w:rsidRPr="00000000" w14:paraId="00000002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بهار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رسیده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کارگزاری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آمارکتس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برای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شروعی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قدرتمند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معاملات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سال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نو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جشنواره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نوروزی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ویژه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ای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برای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حمایت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معامله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گران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فارسی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زبان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تدارک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دیده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است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3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این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جشنواره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مشتریان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شما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توانند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شارژ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حساب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خود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بونوس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کش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بک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بیشتر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یا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تخفیف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کمیسیون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بهره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مند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شوید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4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" w:cs="Vazirmatn" w:eastAsia="Vazirmatn" w:hAnsi="Vazirmatn"/>
          <w:b w:val="1"/>
          <w:bCs w:val="1"/>
          <w:rtl w:val="0"/>
        </w:rPr>
        <w:t xml:space="preserve">🎁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جوایز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جشنواره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نوروز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۱۴۰۵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کارگزاری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آمارکتس</w:t>
      </w:r>
      <w:r w:rsidDel="00000000" w:rsidR="00000000" w:rsidRPr="00000000">
        <w:rPr>
          <w:rFonts w:ascii="Vazirmatn" w:cs="Vazirmatn" w:eastAsia="Vazirmatn" w:hAnsi="Vazirmatn"/>
          <w:b w:val="1"/>
          <w:bCs w:val="1"/>
          <w:rtl w:val="1"/>
        </w:rPr>
        <w:t xml:space="preserve">: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br w:type="textWrapping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▫️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حساب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های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ECN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و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Zero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: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دریافت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25٪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تخفیف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کمیسیون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واریز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300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دلار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یا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بیشتر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br w:type="textWrapping"/>
        <w:t xml:space="preserve"> ▫️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حساب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Standard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: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دریافت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بونوس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+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ارتقای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کش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بک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واریز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100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دلار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یا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بیشتر</w:t>
      </w:r>
    </w:p>
    <w:p w:rsidR="00000000" w:rsidDel="00000000" w:rsidP="00000000" w:rsidRDefault="00000000" w:rsidRPr="00000000" w14:paraId="00000005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Fonts w:ascii="Vazirmatn Light" w:cs="Vazirmatn Light" w:eastAsia="Vazirmatn Light" w:hAnsi="Vazirmatn Light"/>
          <w:rtl w:val="0"/>
        </w:rPr>
        <w:t xml:space="preserve">⏰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مهلت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شرکت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20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مارس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4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آوریل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2026</w:t>
      </w:r>
    </w:p>
    <w:p w:rsidR="00000000" w:rsidDel="00000000" w:rsidP="00000000" w:rsidRDefault="00000000" w:rsidRPr="00000000" w14:paraId="00000006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📌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بعد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واریز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،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کافیست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مشتریان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b w:val="1"/>
          <w:bCs w:val="1"/>
          <w:rtl w:val="0"/>
        </w:rPr>
        <w:t xml:space="preserve">Nowruz1405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تیم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پشتیبانی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آمارکتس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اعلام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کنند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تا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هدیه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آن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ها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فعال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شود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7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✨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فرصت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دست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ندهید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و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سال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معاملاتی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جدید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با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قدرت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شروع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کنید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.</w:t>
      </w:r>
    </w:p>
    <w:p w:rsidR="00000000" w:rsidDel="00000000" w:rsidP="00000000" w:rsidRDefault="00000000" w:rsidRPr="00000000" w14:paraId="00000008">
      <w:pPr>
        <w:bidi w:val="1"/>
        <w:spacing w:after="240" w:before="240" w:lineRule="auto"/>
        <w:rPr>
          <w:rFonts w:ascii="Vazirmatn Light" w:cs="Vazirmatn Light" w:eastAsia="Vazirmatn Light" w:hAnsi="Vazirmatn Light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👇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برای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کسب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اطلاعات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بیشتر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از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این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جشنواره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بر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روی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لینک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زیر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کلیک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کنید</w:t>
      </w:r>
      <w:r w:rsidDel="00000000" w:rsidR="00000000" w:rsidRPr="00000000">
        <w:rPr>
          <w:rFonts w:ascii="Vazirmatn Light" w:cs="Vazirmatn Light" w:eastAsia="Vazirmatn Light" w:hAnsi="Vazirmatn Light"/>
          <w:rtl w:val="1"/>
        </w:rPr>
        <w:t xml:space="preserve"> 👇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azirmatn Light" w:cs="Vazirmatn Light" w:eastAsia="Vazirmatn Light" w:hAnsi="Vazirmatn Light"/>
        </w:rPr>
      </w:pPr>
      <w:hyperlink r:id="rId6">
        <w:r w:rsidDel="00000000" w:rsidR="00000000" w:rsidRPr="00000000">
          <w:rPr>
            <w:rFonts w:ascii="Vazirmatn Light" w:cs="Vazirmatn Light" w:eastAsia="Vazirmatn Light" w:hAnsi="Vazirmatn Light"/>
            <w:color w:val="1155cc"/>
            <w:u w:val="single"/>
            <w:rtl w:val="0"/>
          </w:rPr>
          <w:t xml:space="preserve">https://me.amarkets.marketing/nowruz-2026/</w:t>
        </w:r>
      </w:hyperlink>
      <w:r w:rsidDel="00000000" w:rsidR="00000000" w:rsidRPr="00000000">
        <w:rPr>
          <w:rFonts w:ascii="Vazirmatn Light" w:cs="Vazirmatn Light" w:eastAsia="Vazirmatn Light" w:hAnsi="Vazirmatn Light"/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azirmatn Light">
    <w:embedRegular w:fontKey="{00000000-0000-0000-0000-000000000000}" r:id="rId1" w:subsetted="0"/>
    <w:embedBold w:fontKey="{00000000-0000-0000-0000-000000000000}" r:id="rId2" w:subsetted="0"/>
  </w:font>
  <w:font w:name="Vazirmatn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e.amarkets.marketing/nowruz-2026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azirmatnLight-regular.ttf"/><Relationship Id="rId2" Type="http://schemas.openxmlformats.org/officeDocument/2006/relationships/font" Target="fonts/VazirmatnLight-bold.ttf"/><Relationship Id="rId3" Type="http://schemas.openxmlformats.org/officeDocument/2006/relationships/font" Target="fonts/Vazirmatn-regular.ttf"/><Relationship Id="rId4" Type="http://schemas.openxmlformats.org/officeDocument/2006/relationships/font" Target="fonts/Vazirmatn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